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C9" w:rsidRPr="0083617B" w:rsidRDefault="0083617B" w:rsidP="0083617B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8"/>
          <w:szCs w:val="44"/>
        </w:rPr>
      </w:pPr>
      <w:r w:rsidRPr="006A1C3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10D2B" wp14:editId="75730DC0">
                <wp:simplePos x="0" y="0"/>
                <wp:positionH relativeFrom="margin">
                  <wp:align>right</wp:align>
                </wp:positionH>
                <wp:positionV relativeFrom="paragraph">
                  <wp:posOffset>2695575</wp:posOffset>
                </wp:positionV>
                <wp:extent cx="1524000" cy="209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359" w:rsidRPr="00BF604A" w:rsidRDefault="00E063CA" w:rsidP="0083617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BF604A">
                              <w:rPr>
                                <w:sz w:val="18"/>
                              </w:rPr>
                              <w:t>*</w:t>
                            </w:r>
                            <w:r w:rsidR="00632359" w:rsidRPr="00BF604A">
                              <w:rPr>
                                <w:sz w:val="18"/>
                              </w:rPr>
                              <w:t>Source: Nationmaster.com</w:t>
                            </w:r>
                          </w:p>
                          <w:p w:rsidR="00632359" w:rsidRDefault="00632359" w:rsidP="008361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0D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8pt;margin-top:212.25pt;width:120pt;height:1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lrgwIAAA8FAAAOAAAAZHJzL2Uyb0RvYy54bWysVFtv2yAUfp+0/4B4T32R3cZWnKqXZZrU&#10;XaR2P4AAjtEwMCCxu6n/fQecpGmnSdO0PBDwOXzn8n2HxeXYS7Tj1gmtGpydpRhxRTUTatPgrw+r&#10;2Rwj54liRGrFG/zIHb5cvn2zGEzNc91pybhFAKJcPZgGd96bOkkc7XhP3Jk2XIGx1bYnHo52kzBL&#10;BkDvZZKn6XkyaMuM1ZQ7B19vJyNeRvy25dR/blvHPZINhtx8XG1c12FNlgtSbywxnaD7NMg/ZNET&#10;oSDoEeqWeIK2VvwG1QtqtdOtP6O6T3TbCspjDVBNlr6q5r4jhsdaoDnOHNvk/h8s/bT7YpFgDc4x&#10;UqQHih746NG1HlERujMYV4PTvQE3P8JnYDlW6sydpt8cUvqmI2rDr6zVQ8cJg+yycDM5uTrhuACy&#10;Hj5qBmHI1usINLa2D62DZiBAB5Yej8yEVGgIWeZFmoKJgi1Pq7KM1CWkPtw21vn3XPcobBpsgfmI&#10;TnZ3zodsSH1wCcGcloKthJTxYDfrG2nRjoBKVvEXC3jlJlVwVjpcmxCnL5AkxAi2kG5k/WeVQcLX&#10;eTVbnc8vZsWqKGfVRTqfpVl1XZ2nRVXcrp5CgllRd4Ixru6E4gcFZsXfMbyfhUk7UYNoaHBV5uVE&#10;0R+LhF6Gdk5VvOhFLzwMpBR9g+dHJ1IHYt8pBhdI7YmQ0z55mX7sMvTg8B+7EmUQmJ804Mf1CChB&#10;G2vNHkEQVgNfQC28IrDptP2B0QAT2WD3fUssx0h+UCCqKiuKMMLxUJQXORzsqWV9aiGKAlSDPUbT&#10;9sZPY781Vmw6iDTJWOkrEGIrokaes9rLF6YuFrN/IcJYn56j1/M7tvwFAAD//wMAUEsDBBQABgAI&#10;AAAAIQDF3v7z3AAAAAgBAAAPAAAAZHJzL2Rvd25yZXYueG1sTI9BT4NAEIXvJv6HzZh4MXaRQFHK&#10;0qiJxmtrf8AAUyBlZwm7LfTfO570OO+9vPlesV3soC40+d6xgadVBIq4dk3PrYHD98fjMygfkBsc&#10;HJOBK3nYlrc3BeaNm3lHl31olZSwz9FAF8KYa+3rjiz6lRuJxTu6yWKQc2p1M+Es5XbQcRSttcWe&#10;5UOHI713VJ/2Z2vg+DU/pC9z9RkO2S5Zv2GfVe5qzP3d8roBFWgJf2H4xRd0KIWpcmduvBoMyJBg&#10;IImTFJTYcRKJUomSZinostD/B5Q/AAAA//8DAFBLAQItABQABgAIAAAAIQC2gziS/gAAAOEBAAAT&#10;AAAAAAAAAAAAAAAAAAAAAABbQ29udGVudF9UeXBlc10ueG1sUEsBAi0AFAAGAAgAAAAhADj9If/W&#10;AAAAlAEAAAsAAAAAAAAAAAAAAAAALwEAAF9yZWxzLy5yZWxzUEsBAi0AFAAGAAgAAAAhAGjcmWuD&#10;AgAADwUAAA4AAAAAAAAAAAAAAAAALgIAAGRycy9lMm9Eb2MueG1sUEsBAi0AFAAGAAgAAAAhAMXe&#10;/vPcAAAACAEAAA8AAAAAAAAAAAAAAAAA3QQAAGRycy9kb3ducmV2LnhtbFBLBQYAAAAABAAEAPMA&#10;AADmBQAAAAA=&#10;" stroked="f">
                <v:textbox>
                  <w:txbxContent>
                    <w:p w:rsidR="00632359" w:rsidRPr="00BF604A" w:rsidRDefault="00E063CA" w:rsidP="0083617B">
                      <w:pPr>
                        <w:jc w:val="right"/>
                        <w:rPr>
                          <w:sz w:val="18"/>
                        </w:rPr>
                      </w:pPr>
                      <w:r w:rsidRPr="00BF604A">
                        <w:rPr>
                          <w:sz w:val="18"/>
                        </w:rPr>
                        <w:t>*</w:t>
                      </w:r>
                      <w:r w:rsidR="00632359" w:rsidRPr="00BF604A">
                        <w:rPr>
                          <w:sz w:val="18"/>
                        </w:rPr>
                        <w:t>Source: Nationmaster.com</w:t>
                      </w:r>
                    </w:p>
                    <w:p w:rsidR="00632359" w:rsidRDefault="00632359" w:rsidP="0083617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47688" wp14:editId="5F940E14">
            <wp:simplePos x="0" y="0"/>
            <wp:positionH relativeFrom="margin">
              <wp:align>center</wp:align>
            </wp:positionH>
            <wp:positionV relativeFrom="paragraph">
              <wp:posOffset>2711450</wp:posOffset>
            </wp:positionV>
            <wp:extent cx="7077075" cy="3470275"/>
            <wp:effectExtent l="0" t="0" r="9525" b="0"/>
            <wp:wrapTight wrapText="bothSides">
              <wp:wrapPolygon edited="0">
                <wp:start x="0" y="0"/>
                <wp:lineTo x="0" y="21462"/>
                <wp:lineTo x="21571" y="21462"/>
                <wp:lineTo x="21571" y="0"/>
                <wp:lineTo x="0" y="0"/>
              </wp:wrapPolygon>
            </wp:wrapTight>
            <wp:docPr id="1" name="Picture 0" descr="WORLD-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~1.GIF"/>
                    <pic:cNvPicPr/>
                  </pic:nvPicPr>
                  <pic:blipFill>
                    <a:blip r:embed="rId4" cstate="print"/>
                    <a:srcRect b="23098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2562C9">
        <w:rPr>
          <w:rFonts w:asciiTheme="minorHAnsi" w:hAnsiTheme="minorHAnsi" w:cstheme="minorHAnsi"/>
          <w:sz w:val="28"/>
          <w:szCs w:val="44"/>
        </w:rPr>
        <w:t>categorilla</w:t>
      </w:r>
      <w:proofErr w:type="spellEnd"/>
      <w:proofErr w:type="gramEnd"/>
      <w:r w:rsidR="002562C9">
        <w:rPr>
          <w:rFonts w:asciiTheme="minorHAnsi" w:hAnsiTheme="minorHAnsi" w:cstheme="minorHAnsi"/>
          <w:sz w:val="28"/>
          <w:szCs w:val="44"/>
        </w:rPr>
        <w:t xml:space="preserve">                                                                                           </w:t>
      </w:r>
      <w:r w:rsidR="00875A73" w:rsidRPr="002562C9">
        <w:rPr>
          <w:rFonts w:asciiTheme="minorHAnsi" w:hAnsiTheme="minorHAnsi" w:cstheme="minorHAnsi"/>
          <w:b/>
          <w:sz w:val="28"/>
          <w:szCs w:val="44"/>
        </w:rPr>
        <w:t>ISLAMIC COUNTRIES</w:t>
      </w:r>
    </w:p>
    <w:tbl>
      <w:tblPr>
        <w:tblStyle w:val="TableGrid"/>
        <w:tblpPr w:leftFromText="180" w:rightFromText="180" w:vertAnchor="page" w:horzAnchor="margin" w:tblpY="1036"/>
        <w:tblW w:w="5000" w:type="pct"/>
        <w:tblLayout w:type="fixed"/>
        <w:tblLook w:val="04A0" w:firstRow="1" w:lastRow="0" w:firstColumn="1" w:lastColumn="0" w:noHBand="0" w:noVBand="1"/>
      </w:tblPr>
      <w:tblGrid>
        <w:gridCol w:w="2037"/>
        <w:gridCol w:w="2109"/>
        <w:gridCol w:w="527"/>
        <w:gridCol w:w="2336"/>
        <w:gridCol w:w="2341"/>
      </w:tblGrid>
      <w:tr w:rsidR="0083617B" w:rsidRPr="00715947" w:rsidTr="0083617B">
        <w:tc>
          <w:tcPr>
            <w:tcW w:w="2217" w:type="pct"/>
            <w:gridSpan w:val="2"/>
            <w:shd w:val="clear" w:color="auto" w:fill="000000" w:themeFill="text1"/>
          </w:tcPr>
          <w:p w:rsidR="0083617B" w:rsidRDefault="0083617B" w:rsidP="0083617B">
            <w:pPr>
              <w:rPr>
                <w:rFonts w:asciiTheme="minorHAnsi" w:hAnsiTheme="minorHAnsi" w:cstheme="minorHAnsi"/>
                <w:szCs w:val="22"/>
              </w:rPr>
            </w:pPr>
            <w:r w:rsidRPr="002562C9">
              <w:rPr>
                <w:rFonts w:asciiTheme="minorHAnsi" w:hAnsiTheme="minorHAnsi" w:cstheme="minorHAnsi"/>
                <w:szCs w:val="22"/>
              </w:rPr>
              <w:t xml:space="preserve">Countries with the </w:t>
            </w:r>
          </w:p>
          <w:p w:rsidR="0083617B" w:rsidRPr="002562C9" w:rsidRDefault="0083617B" w:rsidP="0083617B">
            <w:pPr>
              <w:rPr>
                <w:rFonts w:asciiTheme="minorHAnsi" w:hAnsiTheme="minorHAnsi" w:cstheme="minorHAnsi"/>
                <w:szCs w:val="22"/>
              </w:rPr>
            </w:pPr>
            <w:r w:rsidRPr="002562C9">
              <w:rPr>
                <w:rFonts w:asciiTheme="minorHAnsi" w:hAnsiTheme="minorHAnsi" w:cstheme="minorHAnsi"/>
                <w:b/>
                <w:szCs w:val="22"/>
              </w:rPr>
              <w:t>LARGEST TOTAL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562C9">
              <w:rPr>
                <w:rFonts w:asciiTheme="minorHAnsi" w:hAnsiTheme="minorHAnsi" w:cstheme="minorHAnsi"/>
                <w:b/>
                <w:szCs w:val="22"/>
              </w:rPr>
              <w:t>NUMBER</w:t>
            </w:r>
            <w:r w:rsidRPr="002562C9">
              <w:rPr>
                <w:rFonts w:asciiTheme="minorHAnsi" w:hAnsiTheme="minorHAnsi" w:cstheme="minorHAnsi"/>
                <w:szCs w:val="22"/>
              </w:rPr>
              <w:t xml:space="preserve"> of Muslims*</w:t>
            </w:r>
          </w:p>
        </w:tc>
        <w:tc>
          <w:tcPr>
            <w:tcW w:w="282" w:type="pct"/>
            <w:tcBorders>
              <w:top w:val="nil"/>
              <w:bottom w:val="nil"/>
            </w:tcBorders>
          </w:tcPr>
          <w:p w:rsidR="0083617B" w:rsidRPr="002562C9" w:rsidRDefault="0083617B" w:rsidP="0083617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1" w:type="pct"/>
            <w:gridSpan w:val="2"/>
            <w:tcBorders>
              <w:bottom w:val="nil"/>
            </w:tcBorders>
            <w:shd w:val="clear" w:color="auto" w:fill="000000" w:themeFill="text1"/>
          </w:tcPr>
          <w:p w:rsidR="0083617B" w:rsidRDefault="0083617B" w:rsidP="0083617B">
            <w:pPr>
              <w:rPr>
                <w:rFonts w:asciiTheme="minorHAnsi" w:hAnsiTheme="minorHAnsi" w:cstheme="minorHAnsi"/>
                <w:szCs w:val="22"/>
              </w:rPr>
            </w:pPr>
            <w:r w:rsidRPr="002562C9">
              <w:rPr>
                <w:rFonts w:asciiTheme="minorHAnsi" w:hAnsiTheme="minorHAnsi" w:cstheme="minorHAnsi"/>
                <w:szCs w:val="22"/>
              </w:rPr>
              <w:t xml:space="preserve">Countries with the </w:t>
            </w:r>
          </w:p>
          <w:p w:rsidR="0083617B" w:rsidRPr="002562C9" w:rsidRDefault="0083617B" w:rsidP="0083617B">
            <w:pPr>
              <w:rPr>
                <w:rFonts w:asciiTheme="minorHAnsi" w:hAnsiTheme="minorHAnsi" w:cstheme="minorHAnsi"/>
                <w:szCs w:val="22"/>
              </w:rPr>
            </w:pPr>
            <w:r w:rsidRPr="002562C9">
              <w:rPr>
                <w:rFonts w:asciiTheme="minorHAnsi" w:hAnsiTheme="minorHAnsi" w:cstheme="minorHAnsi"/>
                <w:b/>
                <w:szCs w:val="22"/>
              </w:rPr>
              <w:t>HIGHEST</w:t>
            </w:r>
            <w:r w:rsidRPr="002562C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562C9">
              <w:rPr>
                <w:rFonts w:asciiTheme="minorHAnsi" w:hAnsiTheme="minorHAnsi" w:cstheme="minorHAnsi"/>
                <w:b/>
                <w:szCs w:val="22"/>
              </w:rPr>
              <w:t>PERCENTAGE</w:t>
            </w:r>
            <w:r w:rsidRPr="002562C9">
              <w:rPr>
                <w:rFonts w:asciiTheme="minorHAnsi" w:hAnsiTheme="minorHAnsi" w:cstheme="minorHAnsi"/>
                <w:szCs w:val="22"/>
              </w:rPr>
              <w:t xml:space="preserve"> of Muslims*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 xml:space="preserve">Indonesia   </w:t>
            </w:r>
          </w:p>
        </w:tc>
        <w:tc>
          <w:tcPr>
            <w:tcW w:w="1128" w:type="pct"/>
            <w:vAlign w:val="center"/>
          </w:tcPr>
          <w:p w:rsidR="0083617B" w:rsidRPr="002562C9" w:rsidRDefault="0083617B" w:rsidP="0083617B">
            <w:pPr>
              <w:ind w:right="-18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195,272,000  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ind w:right="-18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000000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5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Saudi Arabia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99.998%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6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Pakistan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160,829,450  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7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Somalia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99.996%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8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India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154,500,000  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9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Maldives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99.9%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0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Bangladesh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129,681,509  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1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Mauritania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99.895%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2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Turkey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72,750,000  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3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Comoros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4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Egypt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69,560,000  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5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Yemen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6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Iran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68,805,000  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7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Algeria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8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Nigeria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65,750,000  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19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Djibouti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20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China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39,111,000  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21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Afghanistan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  <w:tr w:rsidR="0083617B" w:rsidRPr="00715947" w:rsidTr="0083617B">
        <w:trPr>
          <w:trHeight w:val="295"/>
        </w:trPr>
        <w:tc>
          <w:tcPr>
            <w:tcW w:w="1089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22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Ethiopia</w:t>
              </w:r>
            </w:hyperlink>
          </w:p>
        </w:tc>
        <w:tc>
          <w:tcPr>
            <w:tcW w:w="1128" w:type="pct"/>
            <w:vAlign w:val="center"/>
            <w:hideMark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36,032,160  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249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hyperlink r:id="rId23" w:history="1">
              <w:r w:rsidRPr="002562C9">
                <w:rPr>
                  <w:rFonts w:asciiTheme="minorHAnsi" w:eastAsia="Times New Roman" w:hAnsiTheme="minorHAnsi" w:cstheme="minorHAnsi"/>
                  <w:bCs/>
                  <w:color w:val="000000" w:themeColor="text1"/>
                  <w:szCs w:val="22"/>
                </w:rPr>
                <w:t>Tunisia</w:t>
              </w:r>
            </w:hyperlink>
          </w:p>
        </w:tc>
        <w:tc>
          <w:tcPr>
            <w:tcW w:w="1252" w:type="pct"/>
            <w:vAlign w:val="center"/>
          </w:tcPr>
          <w:p w:rsidR="0083617B" w:rsidRPr="002562C9" w:rsidRDefault="0083617B" w:rsidP="0083617B">
            <w:pPr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2562C9">
              <w:rPr>
                <w:rFonts w:asciiTheme="minorHAnsi" w:eastAsia="Times New Roman" w:hAnsiTheme="minorHAnsi" w:cstheme="minorHAnsi"/>
                <w:color w:val="000000"/>
                <w:szCs w:val="22"/>
              </w:rPr>
              <w:t>99% </w:t>
            </w:r>
          </w:p>
        </w:tc>
      </w:tr>
    </w:tbl>
    <w:p w:rsidR="002562C9" w:rsidRDefault="002562C9" w:rsidP="00907ECC">
      <w:pPr>
        <w:spacing w:after="0" w:line="240" w:lineRule="auto"/>
      </w:pPr>
      <w:r w:rsidRPr="006A1C3E">
        <w:rPr>
          <w:b/>
        </w:rPr>
        <w:t>THREE</w:t>
      </w:r>
      <w:r>
        <w:t xml:space="preserve"> OBSERVATIONS</w:t>
      </w: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83617B" w:rsidRDefault="0083617B" w:rsidP="00907ECC">
      <w:pPr>
        <w:spacing w:after="0" w:line="240" w:lineRule="auto"/>
      </w:pPr>
      <w:bookmarkStart w:id="0" w:name="_GoBack"/>
      <w:bookmarkEnd w:id="0"/>
    </w:p>
    <w:p w:rsidR="006A1C3E" w:rsidRDefault="006A1C3E" w:rsidP="00907ECC">
      <w:pPr>
        <w:spacing w:after="0" w:line="240" w:lineRule="auto"/>
      </w:pPr>
    </w:p>
    <w:p w:rsidR="002562C9" w:rsidRDefault="002562C9" w:rsidP="00907ECC">
      <w:pPr>
        <w:spacing w:after="0" w:line="240" w:lineRule="auto"/>
      </w:pPr>
      <w:r w:rsidRPr="006A1C3E">
        <w:rPr>
          <w:b/>
        </w:rPr>
        <w:t>TWO</w:t>
      </w:r>
      <w:r>
        <w:t xml:space="preserve"> SUPRISES</w:t>
      </w: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6A1C3E" w:rsidRDefault="006A1C3E" w:rsidP="00907ECC">
      <w:pPr>
        <w:spacing w:after="0" w:line="240" w:lineRule="auto"/>
      </w:pPr>
    </w:p>
    <w:p w:rsidR="0083617B" w:rsidRDefault="0083617B" w:rsidP="00907ECC">
      <w:pPr>
        <w:spacing w:after="0" w:line="240" w:lineRule="auto"/>
      </w:pPr>
    </w:p>
    <w:p w:rsidR="00715947" w:rsidRDefault="006A1C3E" w:rsidP="00907ECC">
      <w:pPr>
        <w:spacing w:after="0" w:line="240" w:lineRule="auto"/>
      </w:pPr>
      <w:r w:rsidRPr="006A1C3E">
        <w:rPr>
          <w:b/>
        </w:rPr>
        <w:t>ONE</w:t>
      </w:r>
      <w:r>
        <w:t xml:space="preserve"> SPATIAL or GEOGRAPHIC IDEA</w:t>
      </w:r>
    </w:p>
    <w:sectPr w:rsidR="00715947" w:rsidSect="0083617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47"/>
    <w:rsid w:val="000743AB"/>
    <w:rsid w:val="000D2C73"/>
    <w:rsid w:val="001802F9"/>
    <w:rsid w:val="00192A51"/>
    <w:rsid w:val="002562C9"/>
    <w:rsid w:val="002C00FA"/>
    <w:rsid w:val="0049516B"/>
    <w:rsid w:val="004B1880"/>
    <w:rsid w:val="00631D60"/>
    <w:rsid w:val="00632359"/>
    <w:rsid w:val="00654FDE"/>
    <w:rsid w:val="00664C3E"/>
    <w:rsid w:val="006A1C3E"/>
    <w:rsid w:val="006E32CC"/>
    <w:rsid w:val="00715947"/>
    <w:rsid w:val="007678F7"/>
    <w:rsid w:val="007B416E"/>
    <w:rsid w:val="0083617B"/>
    <w:rsid w:val="00875A73"/>
    <w:rsid w:val="008C1ABE"/>
    <w:rsid w:val="00907ECC"/>
    <w:rsid w:val="00982793"/>
    <w:rsid w:val="00B825EC"/>
    <w:rsid w:val="00B94250"/>
    <w:rsid w:val="00BE0688"/>
    <w:rsid w:val="00BF604A"/>
    <w:rsid w:val="00CA5CDE"/>
    <w:rsid w:val="00CD5EE6"/>
    <w:rsid w:val="00D83E00"/>
    <w:rsid w:val="00E063CA"/>
    <w:rsid w:val="00E15702"/>
    <w:rsid w:val="00E46CF8"/>
    <w:rsid w:val="00F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A3AF7-12CE-4CE2-A616-6CFEB9B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947"/>
    <w:rPr>
      <w:color w:val="02729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master.com/country/in-india/rel-religion" TargetMode="External"/><Relationship Id="rId13" Type="http://schemas.openxmlformats.org/officeDocument/2006/relationships/hyperlink" Target="http://www.nationmaster.com/country/cn-comoros/rel-religion" TargetMode="External"/><Relationship Id="rId18" Type="http://schemas.openxmlformats.org/officeDocument/2006/relationships/hyperlink" Target="http://www.nationmaster.com/country/ni-nigeria/rel-relig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tionmaster.com/country/af-afghanistan/rel-religion" TargetMode="External"/><Relationship Id="rId7" Type="http://schemas.openxmlformats.org/officeDocument/2006/relationships/hyperlink" Target="http://www.nationmaster.com/country/so-somalia/rel-religion" TargetMode="External"/><Relationship Id="rId12" Type="http://schemas.openxmlformats.org/officeDocument/2006/relationships/hyperlink" Target="http://www.nationmaster.com/country/tu-turkey/rel-religion" TargetMode="External"/><Relationship Id="rId17" Type="http://schemas.openxmlformats.org/officeDocument/2006/relationships/hyperlink" Target="http://www.nationmaster.com/country/ag-algeria/rel-religio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ationmaster.com/country/ir-iran/rel-religion" TargetMode="External"/><Relationship Id="rId20" Type="http://schemas.openxmlformats.org/officeDocument/2006/relationships/hyperlink" Target="http://www.nationmaster.com/country/ch-china/rel-relig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ionmaster.com/country/pk-pakistan/rel-religion" TargetMode="External"/><Relationship Id="rId11" Type="http://schemas.openxmlformats.org/officeDocument/2006/relationships/hyperlink" Target="http://www.nationmaster.com/country/mr-mauritania/rel-religi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tionmaster.com/country/sa-saudi-arabia/rel-religion" TargetMode="External"/><Relationship Id="rId15" Type="http://schemas.openxmlformats.org/officeDocument/2006/relationships/hyperlink" Target="http://www.nationmaster.com/country/ym-yemen/rel-religion" TargetMode="External"/><Relationship Id="rId23" Type="http://schemas.openxmlformats.org/officeDocument/2006/relationships/hyperlink" Target="http://www.nationmaster.com/country/ts-tunisia/rel-religion" TargetMode="External"/><Relationship Id="rId10" Type="http://schemas.openxmlformats.org/officeDocument/2006/relationships/hyperlink" Target="http://www.nationmaster.com/country/bg-bangladesh/rel-religion" TargetMode="External"/><Relationship Id="rId19" Type="http://schemas.openxmlformats.org/officeDocument/2006/relationships/hyperlink" Target="http://www.nationmaster.com/country/dj-djibouti/rel-religion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nationmaster.com/country/mv-maldives/rel-religion" TargetMode="External"/><Relationship Id="rId14" Type="http://schemas.openxmlformats.org/officeDocument/2006/relationships/hyperlink" Target="http://www.nationmaster.com/country/eg-egypt/rel-religion" TargetMode="External"/><Relationship Id="rId22" Type="http://schemas.openxmlformats.org/officeDocument/2006/relationships/hyperlink" Target="http://www.nationmaster.com/country/et-ethiopia/rel-reli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Christopher Hall</cp:lastModifiedBy>
  <cp:revision>3</cp:revision>
  <cp:lastPrinted>2011-06-17T19:36:00Z</cp:lastPrinted>
  <dcterms:created xsi:type="dcterms:W3CDTF">2014-06-15T17:18:00Z</dcterms:created>
  <dcterms:modified xsi:type="dcterms:W3CDTF">2014-06-15T17:20:00Z</dcterms:modified>
</cp:coreProperties>
</file>