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86" w:rsidRPr="006F0C09" w:rsidRDefault="006F0C09" w:rsidP="006F0C09">
      <w:pPr>
        <w:jc w:val="center"/>
        <w:rPr>
          <w:b/>
          <w:sz w:val="28"/>
          <w:szCs w:val="28"/>
        </w:rPr>
      </w:pPr>
      <w:r w:rsidRPr="006F0C09">
        <w:rPr>
          <w:b/>
          <w:sz w:val="28"/>
          <w:szCs w:val="28"/>
        </w:rPr>
        <w:t>Islam Divided: The Shiites and Sunnis</w:t>
      </w:r>
    </w:p>
    <w:p w:rsidR="006F0C09" w:rsidRDefault="006F0C09" w:rsidP="006F0C09">
      <w:pPr>
        <w:pStyle w:val="ListParagraph"/>
        <w:numPr>
          <w:ilvl w:val="0"/>
          <w:numId w:val="1"/>
        </w:numPr>
      </w:pPr>
      <w:r>
        <w:t>Why did Islam split between Shiites and Sunnis?</w:t>
      </w:r>
    </w:p>
    <w:p w:rsidR="006F0C09" w:rsidRDefault="006F0C09" w:rsidP="006F0C09"/>
    <w:p w:rsidR="006F0C09" w:rsidRDefault="006F0C09" w:rsidP="006F0C09"/>
    <w:p w:rsidR="006F0C09" w:rsidRDefault="006F0C09" w:rsidP="006F0C09"/>
    <w:p w:rsidR="006F0C09" w:rsidRDefault="006F0C09" w:rsidP="006F0C09">
      <w:pPr>
        <w:pStyle w:val="ListParagraph"/>
        <w:numPr>
          <w:ilvl w:val="0"/>
          <w:numId w:val="1"/>
        </w:numPr>
      </w:pPr>
      <w:r>
        <w:t xml:space="preserve">What do you think is the single most important similarity and difference between </w:t>
      </w:r>
      <w:proofErr w:type="spellStart"/>
      <w:r>
        <w:t>Shiism</w:t>
      </w:r>
      <w:proofErr w:type="spellEnd"/>
      <w:r>
        <w:t xml:space="preserve"> and </w:t>
      </w:r>
      <w:proofErr w:type="spellStart"/>
      <w:r>
        <w:t>Sunnism</w:t>
      </w:r>
      <w:proofErr w:type="spellEnd"/>
      <w:r>
        <w:t>? Why?</w:t>
      </w:r>
    </w:p>
    <w:p w:rsidR="006F0C09" w:rsidRDefault="006F0C09" w:rsidP="006F0C09"/>
    <w:p w:rsidR="006F0C09" w:rsidRDefault="006F0C09" w:rsidP="006F0C09"/>
    <w:p w:rsidR="006F0C09" w:rsidRDefault="006F0C09" w:rsidP="006F0C09"/>
    <w:p w:rsidR="006F0C09" w:rsidRDefault="006F0C09" w:rsidP="006F0C09">
      <w:pPr>
        <w:pStyle w:val="ListParagraph"/>
        <w:numPr>
          <w:ilvl w:val="0"/>
          <w:numId w:val="1"/>
        </w:numPr>
      </w:pPr>
      <w:r>
        <w:t>Divisions have occurred I most world religions. Why do you think this happens?</w:t>
      </w:r>
    </w:p>
    <w:p w:rsidR="006F0C09" w:rsidRDefault="006F0C09"/>
    <w:p w:rsidR="006F0C09" w:rsidRDefault="006F0C09"/>
    <w:p w:rsidR="006F0C09" w:rsidRDefault="006F0C09">
      <w:r>
        <w:t>Mapping. Label each country, create a legend to indicate a Shiite and Sunni majority, use other colors to indicate the dominant ethnic groups. Countries: Egypt, Iran, Iraq, Jordan, Kuwait, Lebanon, Oman, Saudi Arabia, Syria, Turkey, United Arab Emirates, Yemen.</w:t>
      </w:r>
    </w:p>
    <w:p w:rsidR="006F0C09" w:rsidRDefault="006F0C09" w:rsidP="006F0C09">
      <w:pPr>
        <w:jc w:val="right"/>
      </w:pPr>
      <w:r>
        <w:rPr>
          <w:noProof/>
        </w:rPr>
        <w:drawing>
          <wp:inline distT="0" distB="0" distL="0" distR="0" wp14:anchorId="34D5DC86" wp14:editId="0B79BE80">
            <wp:extent cx="5622494" cy="4705350"/>
            <wp:effectExtent l="0" t="0" r="0" b="0"/>
            <wp:docPr id="1" name="Picture 1" descr="http://0.tqn.com/d/geography/1/0/0/L/middlee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0/L/middleea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68" cy="470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C09" w:rsidSect="006F0C09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43DE"/>
    <w:multiLevelType w:val="hybridMultilevel"/>
    <w:tmpl w:val="C474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09"/>
    <w:rsid w:val="004A12B8"/>
    <w:rsid w:val="00563652"/>
    <w:rsid w:val="006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631E3-5B85-4409-BC78-2E7D514F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dcterms:created xsi:type="dcterms:W3CDTF">2014-12-04T23:17:00Z</dcterms:created>
  <dcterms:modified xsi:type="dcterms:W3CDTF">2014-12-04T23:21:00Z</dcterms:modified>
</cp:coreProperties>
</file>