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F1" w:rsidRPr="00CD07F1" w:rsidRDefault="00CD07F1" w:rsidP="00CD07F1">
      <w:pPr>
        <w:pStyle w:val="Header"/>
        <w:jc w:val="center"/>
        <w:rPr>
          <w:b/>
        </w:rPr>
      </w:pPr>
      <w:r w:rsidRPr="00CD07F1">
        <w:rPr>
          <w:b/>
        </w:rPr>
        <w:t xml:space="preserve">Unit </w:t>
      </w:r>
      <w:r w:rsidR="006B4B7F">
        <w:rPr>
          <w:b/>
        </w:rPr>
        <w:t>7 &amp; 8 Ethnicities and Political Geography</w:t>
      </w:r>
    </w:p>
    <w:p w:rsidR="00CD07F1" w:rsidRPr="00CD07F1" w:rsidRDefault="00CD07F1" w:rsidP="00CD07F1">
      <w:pPr>
        <w:pStyle w:val="Header"/>
        <w:rPr>
          <w:i/>
        </w:rPr>
      </w:pPr>
      <w:r>
        <w:rPr>
          <w:i/>
        </w:rPr>
        <w:t xml:space="preserve">Directions: Complete the Graphic Organizer with </w:t>
      </w:r>
      <w:r w:rsidRPr="00CD07F1">
        <w:rPr>
          <w:b/>
          <w:i/>
        </w:rPr>
        <w:t>3 bulleted answers</w:t>
      </w:r>
      <w:r>
        <w:rPr>
          <w:i/>
        </w:rPr>
        <w:t xml:space="preserve"> to that sections key question.  Be sure to include specific vocabulary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510"/>
        <w:gridCol w:w="3510"/>
      </w:tblGrid>
      <w:tr w:rsidR="00641A5A" w:rsidTr="00CD07F1">
        <w:tc>
          <w:tcPr>
            <w:tcW w:w="3505" w:type="dxa"/>
          </w:tcPr>
          <w:p w:rsidR="002646C3" w:rsidRDefault="00BD47DB" w:rsidP="00BD47DB">
            <w:pPr>
              <w:jc w:val="center"/>
            </w:pPr>
            <w:r>
              <w:t xml:space="preserve">Chapter </w:t>
            </w:r>
            <w:r w:rsidR="006B4B7F">
              <w:t>7</w:t>
            </w:r>
            <w:r>
              <w:t xml:space="preserve"> Key 1</w:t>
            </w:r>
          </w:p>
          <w:p w:rsidR="00BD47DB" w:rsidRDefault="006B4B7F" w:rsidP="00BD47DB">
            <w:pPr>
              <w:jc w:val="center"/>
            </w:pPr>
            <w:r>
              <w:t xml:space="preserve">Where are ethnicities </w:t>
            </w:r>
            <w:r w:rsidR="00BD47DB">
              <w:t>distributed?</w:t>
            </w: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/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/>
          <w:p w:rsidR="00CD07F1" w:rsidRDefault="00CD07F1" w:rsidP="00BD47DB"/>
          <w:p w:rsidR="00CD07F1" w:rsidRDefault="00CD07F1" w:rsidP="00BD47DB"/>
          <w:p w:rsidR="00BD47DB" w:rsidRDefault="00BD47DB" w:rsidP="00BD47DB">
            <w:pPr>
              <w:jc w:val="center"/>
            </w:pPr>
          </w:p>
        </w:tc>
        <w:tc>
          <w:tcPr>
            <w:tcW w:w="3510" w:type="dxa"/>
          </w:tcPr>
          <w:p w:rsidR="00641A5A" w:rsidRDefault="00BD47DB" w:rsidP="00641A5A">
            <w:pPr>
              <w:jc w:val="center"/>
            </w:pPr>
            <w:r>
              <w:t xml:space="preserve">Chapter </w:t>
            </w:r>
            <w:r w:rsidR="006B4B7F">
              <w:t>7</w:t>
            </w:r>
            <w:r>
              <w:t xml:space="preserve"> Key 2</w:t>
            </w:r>
          </w:p>
          <w:p w:rsidR="00BD47DB" w:rsidRDefault="006B4B7F" w:rsidP="00641A5A">
            <w:pPr>
              <w:jc w:val="center"/>
            </w:pPr>
            <w:r>
              <w:t>Why do ethnicities have distinctive distributions?</w:t>
            </w:r>
            <w:r w:rsidR="00BD47DB">
              <w:t>?</w:t>
            </w:r>
          </w:p>
        </w:tc>
        <w:tc>
          <w:tcPr>
            <w:tcW w:w="3510" w:type="dxa"/>
          </w:tcPr>
          <w:p w:rsidR="00641A5A" w:rsidRDefault="00BD47DB" w:rsidP="00641A5A">
            <w:pPr>
              <w:jc w:val="center"/>
            </w:pPr>
            <w:r>
              <w:t xml:space="preserve">Chapter </w:t>
            </w:r>
            <w:r w:rsidR="006B4B7F">
              <w:t>7</w:t>
            </w:r>
            <w:r>
              <w:t xml:space="preserve"> Key 3</w:t>
            </w:r>
          </w:p>
          <w:p w:rsidR="00BD47DB" w:rsidRDefault="006B4B7F" w:rsidP="00641A5A">
            <w:pPr>
              <w:jc w:val="center"/>
            </w:pPr>
            <w:r>
              <w:t>Why do conflicts arise among ethnicities</w:t>
            </w:r>
            <w:r w:rsidR="00BD47DB">
              <w:t>?</w:t>
            </w:r>
          </w:p>
        </w:tc>
        <w:tc>
          <w:tcPr>
            <w:tcW w:w="3510" w:type="dxa"/>
          </w:tcPr>
          <w:p w:rsidR="00641A5A" w:rsidRDefault="00BD47DB" w:rsidP="002646C3">
            <w:pPr>
              <w:jc w:val="center"/>
            </w:pPr>
            <w:r>
              <w:t xml:space="preserve">Chapter </w:t>
            </w:r>
            <w:r w:rsidR="006B4B7F">
              <w:t>7</w:t>
            </w:r>
            <w:r>
              <w:t xml:space="preserve"> Key 4</w:t>
            </w:r>
          </w:p>
          <w:p w:rsidR="00BD47DB" w:rsidRDefault="006B4B7F" w:rsidP="002646C3">
            <w:pPr>
              <w:jc w:val="center"/>
            </w:pPr>
            <w:r>
              <w:t>Why do ethnicities engage in ethnic cleansing and genocide</w:t>
            </w:r>
            <w:r w:rsidR="00BD47DB">
              <w:t>?</w:t>
            </w:r>
          </w:p>
        </w:tc>
      </w:tr>
      <w:tr w:rsidR="00BD47DB" w:rsidTr="00CD07F1">
        <w:tc>
          <w:tcPr>
            <w:tcW w:w="3505" w:type="dxa"/>
          </w:tcPr>
          <w:p w:rsidR="00BD47DB" w:rsidRDefault="00BD47DB" w:rsidP="00BD47DB">
            <w:pPr>
              <w:jc w:val="center"/>
            </w:pPr>
            <w:r>
              <w:t xml:space="preserve">Chapter </w:t>
            </w:r>
            <w:r w:rsidR="006B4B7F">
              <w:t>8</w:t>
            </w:r>
            <w:r>
              <w:t xml:space="preserve"> Key 1</w:t>
            </w:r>
          </w:p>
          <w:p w:rsidR="00BD47DB" w:rsidRDefault="00E04234" w:rsidP="00BD47DB">
            <w:pPr>
              <w:jc w:val="center"/>
            </w:pPr>
            <w:r>
              <w:t>Where are states distributed</w:t>
            </w:r>
            <w:r w:rsidR="00BD47DB">
              <w:t>?</w:t>
            </w: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/>
          <w:p w:rsidR="00BD47DB" w:rsidRDefault="00BD47DB" w:rsidP="00BD47DB"/>
          <w:p w:rsidR="00BD47DB" w:rsidRDefault="00BD47DB" w:rsidP="00BD47DB"/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BD47DB" w:rsidRDefault="00BD47DB" w:rsidP="00BD47DB">
            <w:pPr>
              <w:jc w:val="center"/>
            </w:pPr>
          </w:p>
          <w:p w:rsidR="00CD07F1" w:rsidRDefault="00CD07F1" w:rsidP="00BD47DB">
            <w:pPr>
              <w:jc w:val="center"/>
            </w:pPr>
          </w:p>
          <w:p w:rsidR="00CD07F1" w:rsidRDefault="00CD07F1" w:rsidP="00BD47DB">
            <w:pPr>
              <w:jc w:val="center"/>
            </w:pPr>
          </w:p>
          <w:p w:rsidR="00BD47DB" w:rsidRDefault="00BD47DB" w:rsidP="00BD47DB"/>
        </w:tc>
        <w:tc>
          <w:tcPr>
            <w:tcW w:w="3510" w:type="dxa"/>
          </w:tcPr>
          <w:p w:rsidR="00BD47DB" w:rsidRDefault="00BD47DB" w:rsidP="00BD47DB">
            <w:pPr>
              <w:jc w:val="center"/>
            </w:pPr>
            <w:r>
              <w:t xml:space="preserve">Chapter </w:t>
            </w:r>
            <w:r w:rsidR="006B4B7F">
              <w:t>8</w:t>
            </w:r>
            <w:r>
              <w:t xml:space="preserve"> Key 2</w:t>
            </w:r>
          </w:p>
          <w:p w:rsidR="00BD47DB" w:rsidRDefault="00E04234" w:rsidP="00BD47DB">
            <w:pPr>
              <w:jc w:val="center"/>
            </w:pPr>
            <w:r>
              <w:t>Why are nation-states difficult to create?</w:t>
            </w:r>
          </w:p>
        </w:tc>
        <w:tc>
          <w:tcPr>
            <w:tcW w:w="3510" w:type="dxa"/>
          </w:tcPr>
          <w:p w:rsidR="00BD47DB" w:rsidRDefault="00BD47DB" w:rsidP="00BD47DB">
            <w:pPr>
              <w:jc w:val="center"/>
            </w:pPr>
            <w:r>
              <w:t xml:space="preserve">Chapter </w:t>
            </w:r>
            <w:r w:rsidR="006B4B7F">
              <w:t>8</w:t>
            </w:r>
            <w:r>
              <w:t xml:space="preserve"> Key 3</w:t>
            </w:r>
          </w:p>
          <w:p w:rsidR="00BD47DB" w:rsidRDefault="00E04234" w:rsidP="00BD47DB">
            <w:pPr>
              <w:jc w:val="center"/>
            </w:pPr>
            <w:r>
              <w:t>Why do boundaries cause problems?</w:t>
            </w:r>
          </w:p>
        </w:tc>
        <w:tc>
          <w:tcPr>
            <w:tcW w:w="3510" w:type="dxa"/>
          </w:tcPr>
          <w:p w:rsidR="00BD47DB" w:rsidRDefault="00BD47DB" w:rsidP="00BD47DB">
            <w:pPr>
              <w:jc w:val="center"/>
            </w:pPr>
            <w:r>
              <w:t xml:space="preserve">Chapter </w:t>
            </w:r>
            <w:r w:rsidR="006B4B7F">
              <w:t>8</w:t>
            </w:r>
            <w:r>
              <w:t xml:space="preserve"> Key 4</w:t>
            </w:r>
          </w:p>
          <w:p w:rsidR="00BD47DB" w:rsidRDefault="00E04234" w:rsidP="00BD47DB">
            <w:pPr>
              <w:jc w:val="center"/>
            </w:pPr>
            <w:r>
              <w:t>Why do states cooperate and compete with each other?</w:t>
            </w:r>
          </w:p>
        </w:tc>
      </w:tr>
    </w:tbl>
    <w:p w:rsidR="00E04234" w:rsidRDefault="00E04234" w:rsidP="00CD07F1">
      <w:pPr>
        <w:pStyle w:val="Header"/>
        <w:jc w:val="center"/>
        <w:rPr>
          <w:b/>
        </w:rPr>
      </w:pPr>
    </w:p>
    <w:p w:rsidR="00E04234" w:rsidRDefault="00E04234" w:rsidP="00CD07F1">
      <w:pPr>
        <w:pStyle w:val="Header"/>
        <w:jc w:val="center"/>
        <w:rPr>
          <w:b/>
        </w:rPr>
      </w:pPr>
    </w:p>
    <w:p w:rsidR="00CD07F1" w:rsidRPr="00CD07F1" w:rsidRDefault="00CD07F1" w:rsidP="00CD07F1">
      <w:pPr>
        <w:pStyle w:val="Header"/>
        <w:jc w:val="center"/>
        <w:rPr>
          <w:b/>
        </w:rPr>
      </w:pPr>
      <w:r w:rsidRPr="00CD07F1">
        <w:rPr>
          <w:b/>
        </w:rPr>
        <w:lastRenderedPageBreak/>
        <w:t xml:space="preserve">Unit </w:t>
      </w:r>
      <w:r w:rsidR="00E04234">
        <w:rPr>
          <w:b/>
        </w:rPr>
        <w:t>9 &amp; 10 Development and Food &amp; Agriculture</w:t>
      </w:r>
      <w:r w:rsidRPr="00CD07F1">
        <w:rPr>
          <w:b/>
        </w:rPr>
        <w:t xml:space="preserve"> Review</w:t>
      </w:r>
    </w:p>
    <w:p w:rsidR="00CD07F1" w:rsidRPr="00CD07F1" w:rsidRDefault="00CD07F1" w:rsidP="00CD07F1">
      <w:pPr>
        <w:pStyle w:val="Header"/>
        <w:rPr>
          <w:i/>
        </w:rPr>
      </w:pPr>
      <w:r>
        <w:rPr>
          <w:i/>
        </w:rPr>
        <w:t xml:space="preserve">Directions: Complete the Graphic Organizer with </w:t>
      </w:r>
      <w:r w:rsidRPr="00CD07F1">
        <w:rPr>
          <w:b/>
          <w:i/>
        </w:rPr>
        <w:t>3 bulleted answers</w:t>
      </w:r>
      <w:r>
        <w:rPr>
          <w:i/>
        </w:rPr>
        <w:t xml:space="preserve"> to that sections key question.  Be sure to include specific vocabulary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510"/>
        <w:gridCol w:w="3510"/>
      </w:tblGrid>
      <w:tr w:rsidR="00CD07F1" w:rsidTr="00F6130C">
        <w:tc>
          <w:tcPr>
            <w:tcW w:w="3505" w:type="dxa"/>
          </w:tcPr>
          <w:p w:rsidR="00CD07F1" w:rsidRDefault="00CD07F1" w:rsidP="00CD07F1">
            <w:pPr>
              <w:jc w:val="center"/>
            </w:pPr>
            <w:r>
              <w:t xml:space="preserve">Chapter </w:t>
            </w:r>
            <w:r w:rsidR="00E04234">
              <w:t>9</w:t>
            </w:r>
            <w:r>
              <w:t xml:space="preserve"> Key 1</w:t>
            </w:r>
          </w:p>
          <w:p w:rsidR="00CD07F1" w:rsidRDefault="00E04234" w:rsidP="00F6130C">
            <w:pPr>
              <w:jc w:val="center"/>
            </w:pPr>
            <w:r>
              <w:t>Why does development vary among countries</w:t>
            </w:r>
            <w:r w:rsidR="00CD07F1">
              <w:t>?</w:t>
            </w: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/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/>
          <w:p w:rsidR="00CD07F1" w:rsidRDefault="00CD07F1" w:rsidP="00F6130C"/>
          <w:p w:rsidR="00AC23E7" w:rsidRDefault="00AC23E7" w:rsidP="00F6130C"/>
          <w:p w:rsidR="00CD07F1" w:rsidRDefault="00CD07F1" w:rsidP="00F6130C"/>
          <w:p w:rsidR="00CD07F1" w:rsidRDefault="00CD07F1" w:rsidP="00F6130C">
            <w:pPr>
              <w:jc w:val="center"/>
            </w:pPr>
          </w:p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9</w:t>
            </w:r>
            <w:r>
              <w:t xml:space="preserve"> Key 2</w:t>
            </w:r>
          </w:p>
          <w:p w:rsidR="00CD07F1" w:rsidRDefault="00E04234" w:rsidP="00F6130C">
            <w:pPr>
              <w:jc w:val="center"/>
            </w:pPr>
            <w:r>
              <w:t>Why does development vary by gender</w:t>
            </w:r>
            <w:r w:rsidR="00CD07F1">
              <w:t>?</w:t>
            </w:r>
          </w:p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9</w:t>
            </w:r>
            <w:r>
              <w:t xml:space="preserve"> Key 3</w:t>
            </w:r>
          </w:p>
          <w:p w:rsidR="00CD07F1" w:rsidRDefault="00E04234" w:rsidP="00F6130C">
            <w:pPr>
              <w:jc w:val="center"/>
            </w:pPr>
            <w:r>
              <w:t>Why are energy resources important for development</w:t>
            </w:r>
            <w:r w:rsidR="00CD07F1">
              <w:t>?</w:t>
            </w:r>
          </w:p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9</w:t>
            </w:r>
            <w:r>
              <w:t xml:space="preserve"> Key 4</w:t>
            </w:r>
          </w:p>
          <w:p w:rsidR="00CD07F1" w:rsidRDefault="00E04234" w:rsidP="00F6130C">
            <w:pPr>
              <w:jc w:val="center"/>
            </w:pPr>
            <w:r>
              <w:t>Why do countries face obstacles to development</w:t>
            </w:r>
            <w:r w:rsidR="00CD07F1">
              <w:t>?</w:t>
            </w:r>
          </w:p>
        </w:tc>
      </w:tr>
      <w:tr w:rsidR="00CD07F1" w:rsidTr="00F6130C">
        <w:tc>
          <w:tcPr>
            <w:tcW w:w="3505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10</w:t>
            </w:r>
            <w:r>
              <w:t xml:space="preserve"> Key 1</w:t>
            </w:r>
          </w:p>
          <w:p w:rsidR="00CD07F1" w:rsidRDefault="00E04234" w:rsidP="00F6130C">
            <w:pPr>
              <w:jc w:val="center"/>
            </w:pPr>
            <w:r>
              <w:t>Where did agriculture originate</w:t>
            </w:r>
            <w:r w:rsidR="00CD07F1">
              <w:t>?</w:t>
            </w: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/>
          <w:p w:rsidR="00CD07F1" w:rsidRDefault="00CD07F1" w:rsidP="00F6130C"/>
          <w:p w:rsidR="00CD07F1" w:rsidRDefault="00CD07F1" w:rsidP="00F6130C"/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AC23E7" w:rsidRDefault="00AC23E7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>
            <w:pPr>
              <w:jc w:val="center"/>
            </w:pPr>
          </w:p>
          <w:p w:rsidR="00CD07F1" w:rsidRDefault="00CD07F1" w:rsidP="00F6130C"/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10</w:t>
            </w:r>
            <w:r>
              <w:t xml:space="preserve"> Key 2</w:t>
            </w:r>
          </w:p>
          <w:p w:rsidR="00CD07F1" w:rsidRDefault="00E04234" w:rsidP="00F6130C">
            <w:pPr>
              <w:jc w:val="center"/>
            </w:pPr>
            <w:r>
              <w:t>Why do people consume different foods</w:t>
            </w:r>
            <w:r w:rsidR="00CD07F1">
              <w:t>?</w:t>
            </w:r>
          </w:p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10</w:t>
            </w:r>
            <w:r>
              <w:t xml:space="preserve"> Key 3</w:t>
            </w:r>
          </w:p>
          <w:p w:rsidR="00CD07F1" w:rsidRDefault="00E04234" w:rsidP="00F6130C">
            <w:pPr>
              <w:jc w:val="center"/>
            </w:pPr>
            <w:r>
              <w:t>Where is agriculture distributed</w:t>
            </w:r>
            <w:r w:rsidR="00CD07F1">
              <w:t>?</w:t>
            </w:r>
          </w:p>
        </w:tc>
        <w:tc>
          <w:tcPr>
            <w:tcW w:w="3510" w:type="dxa"/>
          </w:tcPr>
          <w:p w:rsidR="00CD07F1" w:rsidRDefault="00CD07F1" w:rsidP="00F6130C">
            <w:pPr>
              <w:jc w:val="center"/>
            </w:pPr>
            <w:r>
              <w:t xml:space="preserve">Chapter </w:t>
            </w:r>
            <w:r w:rsidR="00E04234">
              <w:t>10</w:t>
            </w:r>
            <w:r>
              <w:t xml:space="preserve"> Key 4</w:t>
            </w:r>
          </w:p>
          <w:p w:rsidR="00CD07F1" w:rsidRDefault="00E04234" w:rsidP="00F6130C">
            <w:pPr>
              <w:jc w:val="center"/>
            </w:pPr>
            <w:r>
              <w:t>Why do farmers face economic difficulties</w:t>
            </w:r>
            <w:r w:rsidR="00CD07F1">
              <w:t>?</w:t>
            </w:r>
          </w:p>
        </w:tc>
      </w:tr>
    </w:tbl>
    <w:p w:rsidR="0032101C" w:rsidRPr="00CD07F1" w:rsidRDefault="0032101C" w:rsidP="0032101C">
      <w:pPr>
        <w:pStyle w:val="Header"/>
        <w:jc w:val="center"/>
        <w:rPr>
          <w:b/>
        </w:rPr>
      </w:pPr>
      <w:r w:rsidRPr="00CD07F1">
        <w:rPr>
          <w:b/>
        </w:rPr>
        <w:lastRenderedPageBreak/>
        <w:t xml:space="preserve">Unit </w:t>
      </w:r>
      <w:r w:rsidR="00E04234">
        <w:rPr>
          <w:b/>
        </w:rPr>
        <w:t>11 &amp; 12 Industry &amp; Manufacturing and Services and Settlements</w:t>
      </w:r>
      <w:r w:rsidRPr="00CD07F1">
        <w:rPr>
          <w:b/>
        </w:rPr>
        <w:t xml:space="preserve"> Review</w:t>
      </w:r>
    </w:p>
    <w:p w:rsidR="0032101C" w:rsidRPr="00CD07F1" w:rsidRDefault="0032101C" w:rsidP="0032101C">
      <w:pPr>
        <w:pStyle w:val="Header"/>
        <w:rPr>
          <w:i/>
        </w:rPr>
      </w:pPr>
      <w:r>
        <w:rPr>
          <w:i/>
        </w:rPr>
        <w:t xml:space="preserve">Directions: Complete the Graphic Organizer with </w:t>
      </w:r>
      <w:r w:rsidRPr="00CD07F1">
        <w:rPr>
          <w:b/>
          <w:i/>
        </w:rPr>
        <w:t>3 bulleted answers</w:t>
      </w:r>
      <w:r>
        <w:rPr>
          <w:i/>
        </w:rPr>
        <w:t xml:space="preserve"> to that sections key question.  Be sure to include specific vocabulary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510"/>
        <w:gridCol w:w="3510"/>
      </w:tblGrid>
      <w:tr w:rsidR="0032101C" w:rsidTr="00F6130C">
        <w:tc>
          <w:tcPr>
            <w:tcW w:w="3505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11</w:t>
            </w:r>
            <w:r>
              <w:t xml:space="preserve"> Key 1</w:t>
            </w:r>
          </w:p>
          <w:p w:rsidR="0032101C" w:rsidRDefault="00E04234" w:rsidP="00F6130C">
            <w:pPr>
              <w:jc w:val="center"/>
            </w:pPr>
            <w:r>
              <w:t>Where is industry distributed</w:t>
            </w:r>
            <w:r w:rsidR="0032101C">
              <w:t>?</w:t>
            </w: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/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AC23E7" w:rsidRDefault="00AC23E7" w:rsidP="00F6130C">
            <w:pPr>
              <w:jc w:val="center"/>
            </w:pPr>
          </w:p>
          <w:p w:rsidR="00AC23E7" w:rsidRDefault="00AC23E7" w:rsidP="00F6130C">
            <w:pPr>
              <w:jc w:val="center"/>
            </w:pPr>
          </w:p>
          <w:p w:rsidR="0032101C" w:rsidRDefault="0032101C" w:rsidP="00F6130C"/>
          <w:p w:rsidR="0032101C" w:rsidRDefault="0032101C" w:rsidP="00F6130C"/>
          <w:p w:rsidR="0032101C" w:rsidRDefault="0032101C" w:rsidP="00F6130C"/>
          <w:p w:rsidR="0032101C" w:rsidRDefault="0032101C" w:rsidP="00F6130C">
            <w:pPr>
              <w:jc w:val="center"/>
            </w:pPr>
          </w:p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11</w:t>
            </w:r>
            <w:r>
              <w:t xml:space="preserve"> Key 2</w:t>
            </w:r>
          </w:p>
          <w:p w:rsidR="0032101C" w:rsidRDefault="00E04234" w:rsidP="00F6130C">
            <w:pPr>
              <w:jc w:val="center"/>
            </w:pPr>
            <w:r>
              <w:t>Why are situation and site factors important</w:t>
            </w:r>
            <w:r w:rsidR="0032101C">
              <w:t>?</w:t>
            </w:r>
          </w:p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11</w:t>
            </w:r>
            <w:r>
              <w:t xml:space="preserve"> Key 3</w:t>
            </w:r>
          </w:p>
          <w:p w:rsidR="0032101C" w:rsidRDefault="00E04234" w:rsidP="00F6130C">
            <w:pPr>
              <w:jc w:val="center"/>
            </w:pPr>
            <w:r>
              <w:t>Where does industry cause pollution</w:t>
            </w:r>
            <w:r w:rsidR="0032101C">
              <w:t>?</w:t>
            </w:r>
          </w:p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11</w:t>
            </w:r>
            <w:r>
              <w:t xml:space="preserve"> Key 4</w:t>
            </w:r>
          </w:p>
          <w:p w:rsidR="0032101C" w:rsidRDefault="00E04234" w:rsidP="00F6130C">
            <w:pPr>
              <w:jc w:val="center"/>
            </w:pPr>
            <w:r>
              <w:t>Why are situation and site factors changing</w:t>
            </w:r>
            <w:r w:rsidR="0032101C">
              <w:t>?</w:t>
            </w:r>
          </w:p>
        </w:tc>
      </w:tr>
      <w:tr w:rsidR="0032101C" w:rsidTr="00F6130C">
        <w:tc>
          <w:tcPr>
            <w:tcW w:w="3505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12</w:t>
            </w:r>
            <w:r>
              <w:t xml:space="preserve"> Key 1</w:t>
            </w:r>
          </w:p>
          <w:p w:rsidR="0032101C" w:rsidRDefault="00E04234" w:rsidP="00F6130C">
            <w:pPr>
              <w:jc w:val="center"/>
            </w:pPr>
            <w:r>
              <w:t>Where are services distributed</w:t>
            </w:r>
            <w:r w:rsidR="0032101C">
              <w:t>?</w:t>
            </w: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/>
          <w:p w:rsidR="0032101C" w:rsidRDefault="0032101C" w:rsidP="00F6130C"/>
          <w:p w:rsidR="0032101C" w:rsidRDefault="0032101C" w:rsidP="00F6130C"/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AC23E7" w:rsidRDefault="00AC23E7" w:rsidP="00AC23E7"/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>
            <w:pPr>
              <w:jc w:val="center"/>
            </w:pPr>
          </w:p>
          <w:p w:rsidR="0032101C" w:rsidRDefault="0032101C" w:rsidP="00F6130C"/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12</w:t>
            </w:r>
            <w:r>
              <w:t xml:space="preserve"> Key 2</w:t>
            </w:r>
          </w:p>
          <w:p w:rsidR="0032101C" w:rsidRDefault="00E04234" w:rsidP="00F6130C">
            <w:pPr>
              <w:jc w:val="center"/>
            </w:pPr>
            <w:r>
              <w:t>Where are consumer services distributed</w:t>
            </w:r>
            <w:r w:rsidR="0032101C">
              <w:t>?</w:t>
            </w:r>
          </w:p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>12</w:t>
            </w:r>
            <w:r>
              <w:t xml:space="preserve"> Key 3</w:t>
            </w:r>
          </w:p>
          <w:p w:rsidR="0032101C" w:rsidRDefault="00E04234" w:rsidP="00F6130C">
            <w:pPr>
              <w:jc w:val="center"/>
            </w:pPr>
            <w:r>
              <w:t>Where are business services distributed</w:t>
            </w:r>
            <w:r w:rsidR="0032101C">
              <w:t>?</w:t>
            </w:r>
          </w:p>
        </w:tc>
        <w:tc>
          <w:tcPr>
            <w:tcW w:w="3510" w:type="dxa"/>
          </w:tcPr>
          <w:p w:rsidR="0032101C" w:rsidRDefault="0032101C" w:rsidP="00F6130C">
            <w:pPr>
              <w:jc w:val="center"/>
            </w:pPr>
            <w:r>
              <w:t xml:space="preserve">Chapter </w:t>
            </w:r>
            <w:r w:rsidR="00E04234">
              <w:t xml:space="preserve">12 </w:t>
            </w:r>
            <w:r>
              <w:t>Key 4</w:t>
            </w:r>
          </w:p>
          <w:p w:rsidR="0032101C" w:rsidRDefault="00E04234" w:rsidP="00F6130C">
            <w:pPr>
              <w:jc w:val="center"/>
            </w:pPr>
            <w:r>
              <w:t>Why do services cluster in settlements</w:t>
            </w:r>
            <w:r w:rsidR="0032101C">
              <w:t>?</w:t>
            </w:r>
          </w:p>
        </w:tc>
      </w:tr>
    </w:tbl>
    <w:p w:rsidR="00E04234" w:rsidRPr="00CD07F1" w:rsidRDefault="00E04234" w:rsidP="00E04234">
      <w:pPr>
        <w:pStyle w:val="Header"/>
        <w:jc w:val="center"/>
        <w:rPr>
          <w:b/>
        </w:rPr>
      </w:pPr>
      <w:r w:rsidRPr="00CD07F1">
        <w:rPr>
          <w:b/>
        </w:rPr>
        <w:lastRenderedPageBreak/>
        <w:t xml:space="preserve">Unit </w:t>
      </w:r>
      <w:r>
        <w:rPr>
          <w:b/>
        </w:rPr>
        <w:t xml:space="preserve"> 13 Urban Patterns</w:t>
      </w:r>
      <w:r w:rsidRPr="00CD07F1">
        <w:rPr>
          <w:b/>
        </w:rPr>
        <w:t xml:space="preserve"> Review</w:t>
      </w:r>
    </w:p>
    <w:p w:rsidR="00E04234" w:rsidRPr="00CD07F1" w:rsidRDefault="00E04234" w:rsidP="00E04234">
      <w:pPr>
        <w:pStyle w:val="Header"/>
        <w:rPr>
          <w:i/>
        </w:rPr>
      </w:pPr>
      <w:r>
        <w:rPr>
          <w:i/>
        </w:rPr>
        <w:t xml:space="preserve">Directions: Complete the Graphic Organizer with </w:t>
      </w:r>
      <w:r w:rsidRPr="00CD07F1">
        <w:rPr>
          <w:b/>
          <w:i/>
        </w:rPr>
        <w:t>3 bulleted answers</w:t>
      </w:r>
      <w:r>
        <w:rPr>
          <w:i/>
        </w:rPr>
        <w:t xml:space="preserve"> to that sections key question.  Be sure to include specific vocabulary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510"/>
        <w:gridCol w:w="3510"/>
        <w:gridCol w:w="3510"/>
      </w:tblGrid>
      <w:tr w:rsidR="00E04234" w:rsidTr="00E30317">
        <w:tc>
          <w:tcPr>
            <w:tcW w:w="3505" w:type="dxa"/>
          </w:tcPr>
          <w:p w:rsidR="00E04234" w:rsidRDefault="00E04234" w:rsidP="00E30317">
            <w:pPr>
              <w:jc w:val="center"/>
            </w:pPr>
            <w:r>
              <w:t>Chapter 1</w:t>
            </w:r>
            <w:r>
              <w:t>3</w:t>
            </w:r>
            <w:r>
              <w:t xml:space="preserve"> Key 1</w:t>
            </w:r>
          </w:p>
          <w:p w:rsidR="00E04234" w:rsidRDefault="00E04234" w:rsidP="00E30317">
            <w:pPr>
              <w:jc w:val="center"/>
            </w:pPr>
            <w:r>
              <w:t>Why do services cluster downtown</w:t>
            </w:r>
            <w:r>
              <w:t>?</w:t>
            </w: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/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>
            <w:pPr>
              <w:jc w:val="center"/>
            </w:pPr>
          </w:p>
          <w:p w:rsidR="00E04234" w:rsidRDefault="00E04234" w:rsidP="00E30317"/>
          <w:p w:rsidR="00E04234" w:rsidRDefault="00E04234" w:rsidP="00E30317"/>
          <w:p w:rsidR="00E04234" w:rsidRDefault="00E04234" w:rsidP="00E30317"/>
          <w:p w:rsidR="00E04234" w:rsidRDefault="00E04234" w:rsidP="00E30317">
            <w:pPr>
              <w:jc w:val="center"/>
            </w:pPr>
          </w:p>
        </w:tc>
        <w:tc>
          <w:tcPr>
            <w:tcW w:w="3510" w:type="dxa"/>
          </w:tcPr>
          <w:p w:rsidR="00E04234" w:rsidRDefault="00E04234" w:rsidP="00E30317">
            <w:pPr>
              <w:jc w:val="center"/>
            </w:pPr>
            <w:r>
              <w:t>Chapter 1</w:t>
            </w:r>
            <w:r>
              <w:t>3</w:t>
            </w:r>
            <w:r>
              <w:t xml:space="preserve"> Key 2</w:t>
            </w:r>
          </w:p>
          <w:p w:rsidR="00E04234" w:rsidRDefault="00E04234" w:rsidP="00E04234">
            <w:pPr>
              <w:jc w:val="center"/>
            </w:pPr>
            <w:r>
              <w:t>Where are people distributed within urban areas</w:t>
            </w:r>
            <w:r>
              <w:t>?</w:t>
            </w:r>
          </w:p>
        </w:tc>
        <w:tc>
          <w:tcPr>
            <w:tcW w:w="3510" w:type="dxa"/>
          </w:tcPr>
          <w:p w:rsidR="00E04234" w:rsidRDefault="00E04234" w:rsidP="00E30317">
            <w:pPr>
              <w:jc w:val="center"/>
            </w:pPr>
            <w:r>
              <w:t>Chapter 1</w:t>
            </w:r>
            <w:r>
              <w:t>3</w:t>
            </w:r>
            <w:r>
              <w:t xml:space="preserve"> Key 3</w:t>
            </w:r>
          </w:p>
          <w:p w:rsidR="00E04234" w:rsidRDefault="00E04234" w:rsidP="00E30317">
            <w:pPr>
              <w:jc w:val="center"/>
            </w:pPr>
            <w:r>
              <w:t>Why are urban areas expanding</w:t>
            </w:r>
            <w:r>
              <w:t>?</w:t>
            </w:r>
          </w:p>
        </w:tc>
        <w:tc>
          <w:tcPr>
            <w:tcW w:w="3510" w:type="dxa"/>
          </w:tcPr>
          <w:p w:rsidR="00E04234" w:rsidRDefault="00E04234" w:rsidP="00E30317">
            <w:pPr>
              <w:jc w:val="center"/>
            </w:pPr>
            <w:r>
              <w:t>Chapter 1</w:t>
            </w:r>
            <w:r>
              <w:t>3</w:t>
            </w:r>
            <w:r>
              <w:t xml:space="preserve"> Key 4</w:t>
            </w:r>
          </w:p>
          <w:p w:rsidR="00E04234" w:rsidRDefault="00E04234" w:rsidP="00E30317">
            <w:pPr>
              <w:jc w:val="center"/>
            </w:pPr>
            <w:r>
              <w:t>Why do cities face challenges</w:t>
            </w:r>
            <w:r>
              <w:t>?</w:t>
            </w:r>
          </w:p>
        </w:tc>
      </w:tr>
    </w:tbl>
    <w:p w:rsidR="00DC291A" w:rsidRDefault="00DC291A" w:rsidP="00AC23E7">
      <w:bookmarkStart w:id="0" w:name="_GoBack"/>
      <w:bookmarkEnd w:id="0"/>
    </w:p>
    <w:sectPr w:rsidR="00DC291A" w:rsidSect="00CD07F1">
      <w:pgSz w:w="15840" w:h="12240" w:orient="landscape"/>
      <w:pgMar w:top="100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EF7" w:rsidRDefault="00991EF7" w:rsidP="00641A5A">
      <w:pPr>
        <w:spacing w:after="0" w:line="240" w:lineRule="auto"/>
      </w:pPr>
      <w:r>
        <w:separator/>
      </w:r>
    </w:p>
  </w:endnote>
  <w:endnote w:type="continuationSeparator" w:id="0">
    <w:p w:rsidR="00991EF7" w:rsidRDefault="00991EF7" w:rsidP="0064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EF7" w:rsidRDefault="00991EF7" w:rsidP="00641A5A">
      <w:pPr>
        <w:spacing w:after="0" w:line="240" w:lineRule="auto"/>
      </w:pPr>
      <w:r>
        <w:separator/>
      </w:r>
    </w:p>
  </w:footnote>
  <w:footnote w:type="continuationSeparator" w:id="0">
    <w:p w:rsidR="00991EF7" w:rsidRDefault="00991EF7" w:rsidP="0064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5A"/>
    <w:rsid w:val="002646C3"/>
    <w:rsid w:val="0032101C"/>
    <w:rsid w:val="00641A5A"/>
    <w:rsid w:val="006B4B7F"/>
    <w:rsid w:val="00991EF7"/>
    <w:rsid w:val="00AC23E7"/>
    <w:rsid w:val="00BD47DB"/>
    <w:rsid w:val="00CD07F1"/>
    <w:rsid w:val="00DC291A"/>
    <w:rsid w:val="00E04234"/>
    <w:rsid w:val="00E826C2"/>
    <w:rsid w:val="00EC0E82"/>
    <w:rsid w:val="00E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60B706-393A-4081-A50E-B3688AEA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5A"/>
  </w:style>
  <w:style w:type="paragraph" w:styleId="Footer">
    <w:name w:val="footer"/>
    <w:basedOn w:val="Normal"/>
    <w:link w:val="FooterChar"/>
    <w:uiPriority w:val="99"/>
    <w:unhideWhenUsed/>
    <w:rsid w:val="0064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5A"/>
  </w:style>
  <w:style w:type="paragraph" w:styleId="BalloonText">
    <w:name w:val="Balloon Text"/>
    <w:basedOn w:val="Normal"/>
    <w:link w:val="BalloonTextChar"/>
    <w:uiPriority w:val="99"/>
    <w:semiHidden/>
    <w:unhideWhenUsed/>
    <w:rsid w:val="006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VanVactor, Katie</dc:creator>
  <cp:lastModifiedBy>Shawna Dochnahl</cp:lastModifiedBy>
  <cp:revision>3</cp:revision>
  <cp:lastPrinted>2014-11-21T22:53:00Z</cp:lastPrinted>
  <dcterms:created xsi:type="dcterms:W3CDTF">2015-04-24T18:03:00Z</dcterms:created>
  <dcterms:modified xsi:type="dcterms:W3CDTF">2015-04-24T18:13:00Z</dcterms:modified>
</cp:coreProperties>
</file>