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37" w:rsidRPr="009443D4" w:rsidRDefault="009443D4" w:rsidP="009443D4">
      <w:pPr>
        <w:jc w:val="center"/>
        <w:rPr>
          <w:sz w:val="44"/>
          <w:szCs w:val="44"/>
        </w:rPr>
      </w:pPr>
      <w:r>
        <w:rPr>
          <w:rFonts w:ascii="Helvetica" w:hAnsi="Helvetica" w:cs="Helvetica"/>
          <w:noProof/>
          <w:color w:val="74AB0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1E2A5AA" wp14:editId="2EFA52AF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9258300" cy="6172200"/>
            <wp:effectExtent l="0" t="0" r="0" b="0"/>
            <wp:wrapTight wrapText="bothSides">
              <wp:wrapPolygon edited="0">
                <wp:start x="1911" y="67"/>
                <wp:lineTo x="1289" y="333"/>
                <wp:lineTo x="1156" y="533"/>
                <wp:lineTo x="1067" y="2333"/>
                <wp:lineTo x="844" y="3400"/>
                <wp:lineTo x="444" y="4467"/>
                <wp:lineTo x="267" y="6200"/>
                <wp:lineTo x="222" y="7667"/>
                <wp:lineTo x="489" y="8733"/>
                <wp:lineTo x="578" y="9800"/>
                <wp:lineTo x="889" y="10867"/>
                <wp:lineTo x="889" y="11133"/>
                <wp:lineTo x="1422" y="11933"/>
                <wp:lineTo x="1600" y="11933"/>
                <wp:lineTo x="1956" y="13000"/>
                <wp:lineTo x="1289" y="13467"/>
                <wp:lineTo x="489" y="14067"/>
                <wp:lineTo x="1422" y="15133"/>
                <wp:lineTo x="1156" y="15533"/>
                <wp:lineTo x="1111" y="15667"/>
                <wp:lineTo x="1289" y="16200"/>
                <wp:lineTo x="1111" y="16333"/>
                <wp:lineTo x="444" y="17200"/>
                <wp:lineTo x="1022" y="18333"/>
                <wp:lineTo x="800" y="18400"/>
                <wp:lineTo x="889" y="18800"/>
                <wp:lineTo x="1956" y="19400"/>
                <wp:lineTo x="1022" y="20400"/>
                <wp:lineTo x="667" y="20600"/>
                <wp:lineTo x="400" y="20867"/>
                <wp:lineTo x="400" y="21133"/>
                <wp:lineTo x="667" y="21133"/>
                <wp:lineTo x="756" y="21000"/>
                <wp:lineTo x="1422" y="20533"/>
                <wp:lineTo x="1422" y="20467"/>
                <wp:lineTo x="18356" y="19467"/>
                <wp:lineTo x="18400" y="19400"/>
                <wp:lineTo x="18533" y="18333"/>
                <wp:lineTo x="18356" y="17667"/>
                <wp:lineTo x="18267" y="17267"/>
                <wp:lineTo x="18000" y="16600"/>
                <wp:lineTo x="17822" y="16200"/>
                <wp:lineTo x="17467" y="15133"/>
                <wp:lineTo x="17689" y="14067"/>
                <wp:lineTo x="18311" y="13000"/>
                <wp:lineTo x="18756" y="12067"/>
                <wp:lineTo x="18933" y="11933"/>
                <wp:lineTo x="19333" y="11133"/>
                <wp:lineTo x="19422" y="10867"/>
                <wp:lineTo x="19289" y="10400"/>
                <wp:lineTo x="19067" y="9800"/>
                <wp:lineTo x="19511" y="7667"/>
                <wp:lineTo x="19867" y="6600"/>
                <wp:lineTo x="20844" y="5533"/>
                <wp:lineTo x="20711" y="5200"/>
                <wp:lineTo x="20400" y="4467"/>
                <wp:lineTo x="20756" y="3533"/>
                <wp:lineTo x="21244" y="3267"/>
                <wp:lineTo x="21378" y="2467"/>
                <wp:lineTo x="21156" y="2333"/>
                <wp:lineTo x="20800" y="1267"/>
                <wp:lineTo x="20889" y="933"/>
                <wp:lineTo x="2178" y="67"/>
                <wp:lineTo x="1911" y="67"/>
              </wp:wrapPolygon>
            </wp:wrapTight>
            <wp:docPr id="5" name="Picture 5" descr="Blank Us Map Printable Pd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nk Us Map Printable Pd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3D4">
        <w:rPr>
          <w:sz w:val="44"/>
          <w:szCs w:val="44"/>
        </w:rPr>
        <w:t>United States-</w:t>
      </w:r>
      <w:bookmarkStart w:id="0" w:name="_GoBack"/>
      <w:bookmarkEnd w:id="0"/>
      <w:r w:rsidRPr="009443D4">
        <w:rPr>
          <w:sz w:val="44"/>
          <w:szCs w:val="44"/>
        </w:rPr>
        <w:t>Map A</w:t>
      </w:r>
    </w:p>
    <w:p w:rsidR="009443D4" w:rsidRDefault="009443D4" w:rsidP="00394981">
      <w:pPr>
        <w:jc w:val="center"/>
      </w:pPr>
    </w:p>
    <w:sectPr w:rsidR="009443D4" w:rsidSect="00AC1A0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81"/>
    <w:rsid w:val="000A6437"/>
    <w:rsid w:val="002D4CBA"/>
    <w:rsid w:val="00394981"/>
    <w:rsid w:val="00931B48"/>
    <w:rsid w:val="009443D4"/>
    <w:rsid w:val="00A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ertuliadofado.com/blank-us-map-printable/blank-us-map-printable-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3</cp:revision>
  <cp:lastPrinted>2014-05-06T18:29:00Z</cp:lastPrinted>
  <dcterms:created xsi:type="dcterms:W3CDTF">2014-05-06T18:04:00Z</dcterms:created>
  <dcterms:modified xsi:type="dcterms:W3CDTF">2014-05-07T14:53:00Z</dcterms:modified>
</cp:coreProperties>
</file>